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Fiche d’inscription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50800</wp:posOffset>
                </wp:positionV>
                <wp:extent cx="1375675" cy="149269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0863" y="3046354"/>
                          <a:ext cx="1350275" cy="1467293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50800</wp:posOffset>
                </wp:positionV>
                <wp:extent cx="1375675" cy="149269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675" cy="1492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266700</wp:posOffset>
                </wp:positionV>
                <wp:extent cx="1103571" cy="110357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740" y="3237740"/>
                          <a:ext cx="1084521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Photo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(Non obligatoire)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266700</wp:posOffset>
                </wp:positionV>
                <wp:extent cx="1103571" cy="110357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571" cy="1103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Nom 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……………………………………………….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Prénom 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……………………………………………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Date de naissance 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…………………………………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Date du stage 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………………………………………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Personne responsable 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Lien avec l’enfant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Nom 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Prénom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Numéro de téléphone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…………………………………………..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Adresse mail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Infos complémentaires 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garderie est à partir de 7h30 le matin, jusqu’à 17h30 (demande spécifique possible)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Matin :    Oui - Non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Si oui heure du matin : ……………    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Soir :    Oui - Non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 oui heure du soir :  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Lors des repas : il mange ce qu’il veut – il doit tout manger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Acceptez-vous que votre enfant soit pris en photo et que ces photos puissent apparaître sur nos moyens de communication ?   Oui – Non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Autres renseignements utiles (allergies, médicaments,...) 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Modalité de paiement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acompte de 30€/enfant est demandé pour valider l’inscription au numéro de compte suivant 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Trop’s Sport ASBL 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BE16 7320 5275 0974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1016000</wp:posOffset>
                </wp:positionV>
                <wp:extent cx="1865250" cy="32145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9725" y="3625621"/>
                          <a:ext cx="1852550" cy="30875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1016000</wp:posOffset>
                </wp:positionV>
                <wp:extent cx="1865250" cy="32145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250" cy="321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solde est à verser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au plus tard 15 jours avant le début du stage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(merci de nous apporter la preuve de ce paiement lors de l’arrivée de l’enfant au stage).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 de paiement de dernière minute, merci de nous apporter l’argent le premier jour du stage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liquide sous enveloppe fermée et nominative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N’oubliez pas de mentionner en communication le nom et prénom de votre (vos) enfant(s), ainsi que la (les) date(s) de stage(s).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yellow"/>
          <w:rtl w:val="0"/>
        </w:rPr>
        <w:t xml:space="preserve">La fiche est à renvoyer par mail à l’adresse suivante 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6"/>
            <w:szCs w:val="26"/>
            <w:highlight w:val="white"/>
            <w:u w:val="single"/>
            <w:rtl w:val="0"/>
          </w:rPr>
          <w:t xml:space="preserve">trops.sport.asbl@gmail.com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1c1e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L’équipe Trop’s Sport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remercie d’avance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votre confiance ainsi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’attention que vous nous prêté</w:t>
      </w:r>
      <w:r w:rsidDel="00000000" w:rsidR="00000000" w:rsidRPr="00000000">
        <w:rPr>
          <w:rFonts w:ascii="Arial" w:cs="Arial" w:eastAsia="Arial" w:hAnsi="Arial"/>
          <w:color w:val="1c1e2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color w:val="1c1e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Signature :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51483" cy="700988"/>
          <wp:effectExtent b="0" l="0" r="0" t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1483" cy="700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trops.sport.asbl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